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САДОВСКОГО  СЕЛЬСОВЕТА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КРАСНОЗЕРСКОГО РАЙОНА 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 ОБЛАСТИ</w:t>
      </w:r>
    </w:p>
    <w:p w:rsidR="00B80D77" w:rsidRDefault="001044FE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шестого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созыва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</w:t>
      </w:r>
    </w:p>
    <w:p w:rsidR="00B80D77" w:rsidRDefault="008039F2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пятнадцатой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сессии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Default="008039F2" w:rsidP="00B80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27.09.2021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                           </w:t>
      </w:r>
      <w:r w:rsidR="0000131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п. Садовый        </w:t>
      </w:r>
      <w:r w:rsidR="006F5519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A010DD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6F551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0606C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F65809">
        <w:rPr>
          <w:rFonts w:ascii="Times New Roman CYR" w:hAnsi="Times New Roman CYR" w:cs="Times New Roman CYR"/>
          <w:sz w:val="28"/>
          <w:szCs w:val="28"/>
        </w:rPr>
        <w:t>№ 67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39F2" w:rsidRPr="00D84080" w:rsidRDefault="008039F2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39F2" w:rsidRDefault="00B80D77" w:rsidP="008039F2">
      <w:pPr>
        <w:pStyle w:val="a3"/>
        <w:rPr>
          <w:rFonts w:ascii="Times New Roman" w:hAnsi="Times New Roman" w:cs="Times New Roman"/>
          <w:sz w:val="28"/>
          <w:szCs w:val="28"/>
        </w:rPr>
      </w:pPr>
      <w:r w:rsidRPr="00D84080">
        <w:rPr>
          <w:rFonts w:ascii="Times New Roman" w:hAnsi="Times New Roman" w:cs="Times New Roman"/>
          <w:sz w:val="28"/>
          <w:szCs w:val="28"/>
        </w:rPr>
        <w:t xml:space="preserve">     </w:t>
      </w:r>
      <w:r w:rsidR="007F4CB1">
        <w:rPr>
          <w:rFonts w:ascii="Times New Roman" w:hAnsi="Times New Roman" w:cs="Times New Roman"/>
          <w:sz w:val="28"/>
          <w:szCs w:val="28"/>
        </w:rPr>
        <w:t xml:space="preserve">   </w:t>
      </w:r>
      <w:r w:rsidR="008039F2">
        <w:rPr>
          <w:rFonts w:ascii="Times New Roman" w:hAnsi="Times New Roman" w:cs="Times New Roman"/>
          <w:sz w:val="28"/>
          <w:szCs w:val="28"/>
        </w:rPr>
        <w:t xml:space="preserve">Заслушав и обсудив предложения </w:t>
      </w:r>
      <w:proofErr w:type="gramStart"/>
      <w:r w:rsidR="008039F2"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 w:rsidR="008039F2">
        <w:rPr>
          <w:rFonts w:ascii="Times New Roman" w:hAnsi="Times New Roman" w:cs="Times New Roman"/>
          <w:sz w:val="28"/>
          <w:szCs w:val="28"/>
        </w:rPr>
        <w:t xml:space="preserve"> Бондарева А.Б. Совет депутатов Садовского сельсовета Краснозерского района Новосибирской области РЕШИЛ:</w:t>
      </w:r>
    </w:p>
    <w:p w:rsidR="008039F2" w:rsidRDefault="008039F2" w:rsidP="008039F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21CA8">
        <w:rPr>
          <w:rFonts w:ascii="Times New Roman" w:hAnsi="Times New Roman" w:cs="Times New Roman"/>
          <w:sz w:val="28"/>
          <w:szCs w:val="28"/>
        </w:rPr>
        <w:t xml:space="preserve">декабре </w:t>
      </w:r>
      <w:r>
        <w:rPr>
          <w:rFonts w:ascii="Times New Roman" w:hAnsi="Times New Roman" w:cs="Times New Roman"/>
          <w:sz w:val="28"/>
          <w:szCs w:val="28"/>
        </w:rPr>
        <w:t>2021 года.</w:t>
      </w:r>
    </w:p>
    <w:p w:rsidR="007F4CB1" w:rsidRDefault="007F4CB1" w:rsidP="00B21C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373267" w:rsidRPr="004673B3" w:rsidRDefault="007F4CB1" w:rsidP="00373267">
      <w:pPr>
        <w:pStyle w:val="a6"/>
        <w:spacing w:line="0" w:lineRule="atLeast"/>
        <w:jc w:val="both"/>
        <w:rPr>
          <w:color w:val="000000"/>
          <w:sz w:val="12"/>
          <w:szCs w:val="14"/>
        </w:rPr>
      </w:pPr>
      <w:r w:rsidRPr="0044483A">
        <w:rPr>
          <w:sz w:val="28"/>
          <w:szCs w:val="28"/>
        </w:rPr>
        <w:t>2.1</w:t>
      </w:r>
      <w:r w:rsidRPr="00692182">
        <w:t xml:space="preserve">. </w:t>
      </w:r>
      <w:r w:rsidR="00373267" w:rsidRPr="004673B3">
        <w:rPr>
          <w:color w:val="000000"/>
          <w:sz w:val="28"/>
          <w:szCs w:val="34"/>
        </w:rPr>
        <w:t>О бюджете Садовского сельсовета Краснозерского райо</w:t>
      </w:r>
      <w:r w:rsidR="00B14A3F">
        <w:rPr>
          <w:color w:val="000000"/>
          <w:sz w:val="28"/>
          <w:szCs w:val="34"/>
        </w:rPr>
        <w:t>на Новосибирской области на 2022</w:t>
      </w:r>
      <w:r w:rsidR="00F35091">
        <w:rPr>
          <w:color w:val="000000"/>
          <w:sz w:val="28"/>
          <w:szCs w:val="34"/>
        </w:rPr>
        <w:t xml:space="preserve"> год и плановый период </w:t>
      </w:r>
      <w:r w:rsidR="00B14A3F">
        <w:rPr>
          <w:color w:val="000000"/>
          <w:sz w:val="28"/>
          <w:szCs w:val="34"/>
        </w:rPr>
        <w:t>2023-2024</w:t>
      </w:r>
      <w:r w:rsidR="00373267" w:rsidRPr="004673B3">
        <w:rPr>
          <w:color w:val="000000"/>
          <w:sz w:val="28"/>
          <w:szCs w:val="34"/>
        </w:rPr>
        <w:t xml:space="preserve"> годов</w:t>
      </w:r>
    </w:p>
    <w:p w:rsidR="00F35091" w:rsidRDefault="00373267" w:rsidP="00F35091">
      <w:pPr>
        <w:pStyle w:val="a6"/>
        <w:spacing w:line="0" w:lineRule="atLeast"/>
        <w:jc w:val="both"/>
        <w:rPr>
          <w:color w:val="000000"/>
          <w:sz w:val="28"/>
          <w:szCs w:val="34"/>
        </w:rPr>
      </w:pPr>
      <w:r w:rsidRPr="004673B3">
        <w:rPr>
          <w:sz w:val="28"/>
          <w:szCs w:val="28"/>
        </w:rPr>
        <w:t>2.2</w:t>
      </w:r>
      <w:r>
        <w:rPr>
          <w:sz w:val="28"/>
          <w:szCs w:val="28"/>
        </w:rPr>
        <w:t xml:space="preserve">. </w:t>
      </w:r>
      <w:r w:rsidRPr="004673B3">
        <w:rPr>
          <w:color w:val="000000"/>
          <w:sz w:val="28"/>
          <w:szCs w:val="34"/>
        </w:rPr>
        <w:t xml:space="preserve">О прогнозе социально-экономического развития Садовского сельсовета </w:t>
      </w:r>
      <w:r w:rsidR="003B3BFB" w:rsidRPr="004673B3">
        <w:rPr>
          <w:color w:val="000000"/>
          <w:sz w:val="28"/>
          <w:szCs w:val="34"/>
        </w:rPr>
        <w:t>Краснозерского райо</w:t>
      </w:r>
      <w:r w:rsidR="003B3BFB">
        <w:rPr>
          <w:color w:val="000000"/>
          <w:sz w:val="28"/>
          <w:szCs w:val="34"/>
        </w:rPr>
        <w:t>на Новосибирской области</w:t>
      </w:r>
      <w:r w:rsidR="00B14A3F">
        <w:rPr>
          <w:color w:val="000000"/>
          <w:sz w:val="28"/>
          <w:szCs w:val="34"/>
        </w:rPr>
        <w:t xml:space="preserve"> на 2022 и плановый период 2023-2024</w:t>
      </w:r>
      <w:r w:rsidRPr="004673B3">
        <w:rPr>
          <w:color w:val="000000"/>
          <w:sz w:val="28"/>
          <w:szCs w:val="34"/>
        </w:rPr>
        <w:t xml:space="preserve"> гг.</w:t>
      </w:r>
    </w:p>
    <w:p w:rsidR="007B3BF4" w:rsidRPr="00B14A3F" w:rsidRDefault="00F35091" w:rsidP="00B14A3F">
      <w:pPr>
        <w:pStyle w:val="a6"/>
        <w:spacing w:line="0" w:lineRule="atLeast"/>
        <w:jc w:val="both"/>
        <w:rPr>
          <w:color w:val="000000"/>
          <w:sz w:val="28"/>
          <w:szCs w:val="34"/>
        </w:rPr>
      </w:pPr>
      <w:r>
        <w:rPr>
          <w:color w:val="000000"/>
          <w:sz w:val="28"/>
          <w:szCs w:val="34"/>
        </w:rPr>
        <w:t>2.</w:t>
      </w:r>
      <w:r w:rsidR="00B14A3F">
        <w:rPr>
          <w:color w:val="000000"/>
          <w:sz w:val="28"/>
          <w:szCs w:val="34"/>
        </w:rPr>
        <w:t xml:space="preserve">3. </w:t>
      </w:r>
      <w:r w:rsidRPr="0048098B">
        <w:rPr>
          <w:sz w:val="28"/>
          <w:szCs w:val="28"/>
        </w:rPr>
        <w:t xml:space="preserve">Об утверждении </w:t>
      </w:r>
      <w:proofErr w:type="gramStart"/>
      <w:r w:rsidRPr="0048098B">
        <w:rPr>
          <w:sz w:val="28"/>
          <w:szCs w:val="28"/>
        </w:rPr>
        <w:t>плана работы Совета депутатов Садовского сельсовета Краснозерского  района Новосибирско</w:t>
      </w:r>
      <w:r w:rsidR="00B14A3F">
        <w:rPr>
          <w:sz w:val="28"/>
          <w:szCs w:val="28"/>
        </w:rPr>
        <w:t>й области шестого созыва</w:t>
      </w:r>
      <w:proofErr w:type="gramEnd"/>
      <w:r w:rsidR="00B14A3F">
        <w:rPr>
          <w:sz w:val="28"/>
          <w:szCs w:val="28"/>
        </w:rPr>
        <w:t xml:space="preserve"> на 2022</w:t>
      </w:r>
      <w:r w:rsidRPr="0048098B">
        <w:rPr>
          <w:sz w:val="28"/>
          <w:szCs w:val="28"/>
        </w:rPr>
        <w:t xml:space="preserve"> год</w:t>
      </w:r>
      <w:r w:rsidRPr="0048098B">
        <w:rPr>
          <w:color w:val="000000"/>
          <w:sz w:val="28"/>
          <w:szCs w:val="34"/>
        </w:rPr>
        <w:t>. 2.5.О проведении очередной сессии Совета депутатов Садовского сельсовета Краснозерского района Новосибирской области</w:t>
      </w:r>
    </w:p>
    <w:p w:rsidR="006F5519" w:rsidRDefault="006F5519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4A3F" w:rsidRDefault="00B14A3F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4A3F" w:rsidRDefault="00B14A3F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35091" w:rsidRDefault="00F35091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0D77" w:rsidRPr="006F5519" w:rsidRDefault="006F5519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депутатов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</w:p>
    <w:p w:rsidR="00F35091" w:rsidRDefault="00F35091" w:rsidP="00B80D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C01466" w:rsidRDefault="006F5519" w:rsidP="00B80D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35091" w:rsidRPr="00F35091" w:rsidRDefault="006F5519" w:rsidP="00F35091">
      <w:pPr>
        <w:pStyle w:val="a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  <w:r w:rsidR="00F3509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35091" w:rsidRPr="00F35091">
        <w:rPr>
          <w:rFonts w:ascii="Times New Roman CYR" w:hAnsi="Times New Roman CYR" w:cs="Times New Roman CYR"/>
          <w:sz w:val="28"/>
          <w:szCs w:val="28"/>
        </w:rPr>
        <w:t xml:space="preserve">А.Б.Бондарев  </w:t>
      </w:r>
    </w:p>
    <w:p w:rsidR="00B93161" w:rsidRPr="00F35091" w:rsidRDefault="006F5519" w:rsidP="00F35091">
      <w:pPr>
        <w:pStyle w:val="a3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93161" w:rsidRPr="0026556F"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F35091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         </w:t>
      </w:r>
    </w:p>
    <w:p w:rsidR="00B93161" w:rsidRDefault="00B93161" w:rsidP="00B93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8039F2" w:rsidRDefault="008039F2" w:rsidP="008039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39F2" w:rsidRDefault="008039F2" w:rsidP="008039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5519" w:rsidRPr="00B80D77" w:rsidRDefault="006F5519" w:rsidP="00B80D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F5519" w:rsidRPr="00B80D77" w:rsidSect="00E7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E79AB"/>
    <w:multiLevelType w:val="hybridMultilevel"/>
    <w:tmpl w:val="956604B0"/>
    <w:lvl w:ilvl="0" w:tplc="725C9C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9607315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B65D0B"/>
    <w:multiLevelType w:val="hybridMultilevel"/>
    <w:tmpl w:val="6F58DCC8"/>
    <w:lvl w:ilvl="0" w:tplc="4658FBB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D77"/>
    <w:rsid w:val="00001315"/>
    <w:rsid w:val="001044FE"/>
    <w:rsid w:val="0020036A"/>
    <w:rsid w:val="00270970"/>
    <w:rsid w:val="002C1365"/>
    <w:rsid w:val="002C3E3F"/>
    <w:rsid w:val="003068E6"/>
    <w:rsid w:val="00373267"/>
    <w:rsid w:val="003B3BFB"/>
    <w:rsid w:val="0048098B"/>
    <w:rsid w:val="00481612"/>
    <w:rsid w:val="004828BB"/>
    <w:rsid w:val="004E74F3"/>
    <w:rsid w:val="0062149E"/>
    <w:rsid w:val="006F5519"/>
    <w:rsid w:val="00702C47"/>
    <w:rsid w:val="0070606C"/>
    <w:rsid w:val="00746271"/>
    <w:rsid w:val="007B3BF4"/>
    <w:rsid w:val="007B4B0E"/>
    <w:rsid w:val="007F4CB1"/>
    <w:rsid w:val="008039F2"/>
    <w:rsid w:val="009426BA"/>
    <w:rsid w:val="009C4505"/>
    <w:rsid w:val="00A010DD"/>
    <w:rsid w:val="00A05BEF"/>
    <w:rsid w:val="00A077A4"/>
    <w:rsid w:val="00A963C8"/>
    <w:rsid w:val="00AD5A44"/>
    <w:rsid w:val="00B14A3F"/>
    <w:rsid w:val="00B21CA8"/>
    <w:rsid w:val="00B80D77"/>
    <w:rsid w:val="00B93161"/>
    <w:rsid w:val="00C01466"/>
    <w:rsid w:val="00CA0722"/>
    <w:rsid w:val="00CC4A8C"/>
    <w:rsid w:val="00D76EB9"/>
    <w:rsid w:val="00DC380C"/>
    <w:rsid w:val="00E61D4A"/>
    <w:rsid w:val="00E74ECB"/>
    <w:rsid w:val="00F35091"/>
    <w:rsid w:val="00F65809"/>
    <w:rsid w:val="00F7537A"/>
    <w:rsid w:val="00FC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80D7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3BF4"/>
    <w:pPr>
      <w:ind w:left="720"/>
      <w:contextualSpacing/>
    </w:pPr>
  </w:style>
  <w:style w:type="paragraph" w:customStyle="1" w:styleId="a6">
    <w:name w:val="Содержимое таблицы"/>
    <w:basedOn w:val="a"/>
    <w:rsid w:val="0037326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039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2015-09-30T08:13:00Z</dcterms:created>
  <dcterms:modified xsi:type="dcterms:W3CDTF">2021-10-05T10:22:00Z</dcterms:modified>
</cp:coreProperties>
</file>